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BC1135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№ </w:t>
      </w:r>
      <w:r w:rsidR="00336819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DE1B76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972F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6237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3E4F" w:rsidRPr="00790BA8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1B6EAF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B6EAF" w:rsidR="00B630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27F" w:rsidR="000D127F">
        <w:rPr>
          <w:rFonts w:ascii="Times New Roman" w:hAnsi="Times New Roman" w:cs="Times New Roman"/>
          <w:bCs/>
          <w:sz w:val="28"/>
          <w:szCs w:val="28"/>
        </w:rPr>
        <w:t>86MS0054-01</w:t>
      </w:r>
      <w:r w:rsidRPr="001B6EAF" w:rsidR="001B6EAF">
        <w:rPr>
          <w:rFonts w:ascii="Times New Roman" w:hAnsi="Times New Roman" w:cs="Times New Roman"/>
          <w:bCs/>
          <w:sz w:val="28"/>
          <w:szCs w:val="28"/>
        </w:rPr>
        <w:t>-2024</w:t>
      </w:r>
      <w:r w:rsidRPr="00057611" w:rsidR="001B6EAF">
        <w:rPr>
          <w:rFonts w:ascii="Times New Roman" w:hAnsi="Times New Roman" w:cs="Times New Roman"/>
          <w:bCs/>
          <w:sz w:val="28"/>
          <w:szCs w:val="28"/>
        </w:rPr>
        <w:t>-</w:t>
      </w:r>
      <w:r w:rsidRPr="00FF133F" w:rsidR="00FF133F">
        <w:rPr>
          <w:rFonts w:ascii="Times New Roman" w:hAnsi="Times New Roman" w:cs="Times New Roman"/>
          <w:bCs/>
          <w:sz w:val="28"/>
          <w:szCs w:val="28"/>
        </w:rPr>
        <w:t>004029-80</w:t>
      </w:r>
      <w:r w:rsidR="00FF1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25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1B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0D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1B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E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0E7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790BA8" w:rsidR="00790B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5FD6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4F0DF2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78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94507C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Нягань,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94507C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D29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A0"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>,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частью 1 статьи 20.25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 w:rsidR="009219C6" w:rsidP="004F0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Вайсова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</w:t>
      </w:r>
      <w:r w:rsidR="000361A2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риддина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Бадриддиновича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23E31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 w:rsidR="00A23E31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гражданина </w:t>
      </w:r>
      <w:r w:rsidR="00A23E31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неработающего, зарегистрированного и проживающего по адресу: </w:t>
      </w:r>
      <w:r w:rsidR="00A23E31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паспорт </w:t>
      </w:r>
      <w:r w:rsidR="00A23E31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D204A1" w:rsidP="00A4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94507C" w:rsidP="00E3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26.02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С.Б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</w:t>
      </w:r>
      <w:r w:rsidR="00DE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уплатил штраф в размере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1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9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назначенный постановлением</w:t>
      </w:r>
      <w:r w:rsidRPr="0094507C" w:rsidR="003A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A2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26.02</w:t>
      </w:r>
      <w:r w:rsidR="00DE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ч.2</w:t>
      </w:r>
      <w:r w:rsidRPr="0094507C" w:rsidR="0090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172E22" w:rsidRPr="00172E22" w:rsidP="00172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С.Б</w:t>
      </w:r>
      <w:r w:rsidR="00777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дела об административном правонарушении не явил</w:t>
      </w:r>
      <w:r w:rsidR="00DE1B76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времени и месте рассмотрения дела </w:t>
      </w: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</w:t>
      </w:r>
      <w:r w:rsidR="00C1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надлежащим образом.</w:t>
      </w:r>
    </w:p>
    <w:p w:rsidR="00CB32CA" w:rsidRPr="00CB32CA" w:rsidP="00172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2 статьи 25.1 Кодекса Российской Федерации об административных правонарушениях, считаю возможным рассмотреть дело в отсутствии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Вайсова</w:t>
      </w:r>
      <w:r w:rsidR="0042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С.Б.</w:t>
      </w:r>
    </w:p>
    <w:p w:rsidR="00D204A1" w:rsidRPr="0094507C" w:rsidP="00E43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дела, мировой судья приходит к следующему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FA4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204A1" w:rsidRPr="0087381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18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26.02</w:t>
      </w:r>
      <w:r w:rsidR="0080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вступило в законную силу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11.03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штраф </w:t>
      </w:r>
      <w:r w:rsidR="0042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Вайсов</w:t>
      </w:r>
      <w:r w:rsidR="0042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С.Б</w:t>
      </w:r>
      <w:r w:rsidR="00777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до </w:t>
      </w:r>
      <w:r w:rsidR="0042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25.02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включительно. Отсрочка или рассрочка по уплате штрафа не предоставлялась.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об уплате штрафа не имеется.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Вина </w:t>
      </w:r>
      <w:r w:rsidR="0042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Вайсова</w:t>
      </w:r>
      <w:r w:rsidR="0042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С.Б</w:t>
      </w:r>
      <w:r w:rsidR="00777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протоколом об административном правонарушении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E3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7778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.05.2024</w:t>
      </w:r>
      <w:r w:rsidR="007778E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которого следует, что на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4F0DF2"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2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E3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422DBC" w:rsidR="0042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26.02.2024</w:t>
      </w:r>
      <w:r w:rsidRPr="007778ED" w:rsidR="0077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Вайсов</w:t>
      </w:r>
      <w:r w:rsidR="0042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С.Б.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подвергнут административному взы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507C" w:rsidR="0089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канию в виде штрафа в размере 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94507C" w:rsid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установленный законом срок уплачен 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Pr="0094507C" w:rsidR="00392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вручена </w:t>
      </w:r>
      <w:r w:rsidR="00422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Вайсову</w:t>
      </w:r>
      <w:r w:rsidR="0042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С.Б.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постановления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7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E3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170D16" w:rsidR="0017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26.02.2024</w:t>
      </w:r>
      <w:r w:rsidR="00F965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которо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D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Вайсов</w:t>
      </w:r>
      <w:r w:rsidR="0017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С.Б.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Постановление </w:t>
      </w:r>
      <w:r w:rsidRPr="0094507C" w:rsidR="009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17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170D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Вайсову</w:t>
      </w:r>
      <w:r w:rsidR="0017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С.Б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5F668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сведениями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Вайсов</w:t>
      </w:r>
      <w:r w:rsidR="0017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С.Б</w:t>
      </w:r>
      <w:r w:rsidR="0080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не оплатил административный штраф, наложенный на н</w:t>
      </w:r>
      <w:r w:rsidR="003E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0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1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Pr="004F0DF2"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7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170D16" w:rsidR="0017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26.02.2024</w:t>
      </w:r>
      <w:r w:rsidR="0003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361A2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реестром правонарушений.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17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Вайсова</w:t>
      </w:r>
      <w:r w:rsidR="0017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С.Б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 w:rsidRPr="0094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D82DC5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</w:t>
      </w:r>
      <w:r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 на срок до пятнадцати суток, либо обязательные работы на срок до пятидесяти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наказания мировой судья принимает во внимание обстоятельства дела, данные о личности правонарушителя, обстоятельства, смягчающие административную ответственность, - фактическое признание своей вины, выраженное в протоколе об административном правонарушении. Обстоятельств, отягчающих административную ответственность, судом не установлено.</w:t>
      </w:r>
    </w:p>
    <w:p w:rsidR="004F0DF2" w:rsidP="004F0D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указанных обстоятельствах, мировой судья полагает возможным назначение административного наказания в виде административного штрафа.</w:t>
      </w:r>
    </w:p>
    <w:p w:rsidR="009219C6" w:rsidP="004F0D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ч. 1 ст. 20.25, ст.ст. 23.1, 29.9, 29.10 Кодекса Российской Федерации об административных правонарушениях, мировой судья</w:t>
      </w:r>
    </w:p>
    <w:p w:rsidR="00170D16" w:rsidP="004F0D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DF2" w:rsidP="004F0DF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Вайсова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Сайриддина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Бадриддиновича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E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административного штрафа в размере 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>1 600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тысячи шест</w:t>
      </w:r>
      <w:r w:rsidR="00CD0874">
        <w:rPr>
          <w:rFonts w:ascii="Times New Roman" w:eastAsia="Times New Roman" w:hAnsi="Times New Roman" w:cs="Times New Roman"/>
          <w:sz w:val="28"/>
          <w:szCs w:val="28"/>
          <w:lang w:eastAsia="ru-RU"/>
        </w:rPr>
        <w:t>ьсот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КБК 72011601203019000140, идентификатор </w:t>
      </w:r>
      <w:r w:rsidR="003E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D16" w:rsidR="00170D16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0412365400545007782420160</w:t>
      </w:r>
      <w:r w:rsidR="00CD0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anchor="/document/12125267/entry/302013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1.3 - 1.3-3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" w:anchor="/document/12125267/entry/302014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ХМАО-Югры.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20.25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через мирового судью судебного участка №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3817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5F3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0C" w:rsidRPr="0094507C" w:rsidP="00B955F3">
      <w:pPr>
        <w:tabs>
          <w:tab w:val="left" w:pos="0"/>
        </w:tabs>
        <w:spacing w:after="0" w:line="240" w:lineRule="auto"/>
        <w:ind w:firstLine="709"/>
        <w:jc w:val="both"/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sectPr w:rsidSect="00DB61F8">
      <w:headerReference w:type="default" r:id="rId6"/>
      <w:pgSz w:w="11906" w:h="16838"/>
      <w:pgMar w:top="1134" w:right="851" w:bottom="1134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90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A23E31">
          <w:rPr>
            <w:rFonts w:ascii="Times New Roman" w:hAnsi="Times New Roman" w:cs="Times New Roman"/>
            <w:noProof/>
          </w:rPr>
          <w:t>2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639A6"/>
    <w:rsid w:val="00002511"/>
    <w:rsid w:val="00012548"/>
    <w:rsid w:val="0001520C"/>
    <w:rsid w:val="000361A2"/>
    <w:rsid w:val="00057611"/>
    <w:rsid w:val="00057DDF"/>
    <w:rsid w:val="000656B2"/>
    <w:rsid w:val="00082471"/>
    <w:rsid w:val="00091682"/>
    <w:rsid w:val="000B1B04"/>
    <w:rsid w:val="000D127F"/>
    <w:rsid w:val="00151B8D"/>
    <w:rsid w:val="00170D16"/>
    <w:rsid w:val="00172E22"/>
    <w:rsid w:val="00180B73"/>
    <w:rsid w:val="00184A39"/>
    <w:rsid w:val="00192BE4"/>
    <w:rsid w:val="001A1811"/>
    <w:rsid w:val="001A39AA"/>
    <w:rsid w:val="001B6EAF"/>
    <w:rsid w:val="001C00A5"/>
    <w:rsid w:val="001E0D29"/>
    <w:rsid w:val="001F3953"/>
    <w:rsid w:val="00226C64"/>
    <w:rsid w:val="0028277C"/>
    <w:rsid w:val="0028771C"/>
    <w:rsid w:val="002A0787"/>
    <w:rsid w:val="002B641F"/>
    <w:rsid w:val="002C3712"/>
    <w:rsid w:val="002D634B"/>
    <w:rsid w:val="002F134C"/>
    <w:rsid w:val="002F1DF1"/>
    <w:rsid w:val="002F478D"/>
    <w:rsid w:val="00311C31"/>
    <w:rsid w:val="003272DA"/>
    <w:rsid w:val="00336819"/>
    <w:rsid w:val="00350E7A"/>
    <w:rsid w:val="0037607C"/>
    <w:rsid w:val="00392518"/>
    <w:rsid w:val="003A3FA4"/>
    <w:rsid w:val="003E22FD"/>
    <w:rsid w:val="003E2D6C"/>
    <w:rsid w:val="003F230D"/>
    <w:rsid w:val="00405CF1"/>
    <w:rsid w:val="00410B31"/>
    <w:rsid w:val="00415FD6"/>
    <w:rsid w:val="00422DBC"/>
    <w:rsid w:val="004878F2"/>
    <w:rsid w:val="004A5B88"/>
    <w:rsid w:val="004E3391"/>
    <w:rsid w:val="004F0DF2"/>
    <w:rsid w:val="00511D9D"/>
    <w:rsid w:val="00562C94"/>
    <w:rsid w:val="00572F49"/>
    <w:rsid w:val="00583D0D"/>
    <w:rsid w:val="005921B3"/>
    <w:rsid w:val="005D5307"/>
    <w:rsid w:val="005E2EA9"/>
    <w:rsid w:val="005F6687"/>
    <w:rsid w:val="00623743"/>
    <w:rsid w:val="006274E7"/>
    <w:rsid w:val="00641BC0"/>
    <w:rsid w:val="006451E2"/>
    <w:rsid w:val="00653AA0"/>
    <w:rsid w:val="00695270"/>
    <w:rsid w:val="006C3A53"/>
    <w:rsid w:val="006E40A5"/>
    <w:rsid w:val="006F1C83"/>
    <w:rsid w:val="00712E56"/>
    <w:rsid w:val="00715242"/>
    <w:rsid w:val="00723E4F"/>
    <w:rsid w:val="007507C3"/>
    <w:rsid w:val="00766FF9"/>
    <w:rsid w:val="00774575"/>
    <w:rsid w:val="00776274"/>
    <w:rsid w:val="007778ED"/>
    <w:rsid w:val="00790BA8"/>
    <w:rsid w:val="0079472B"/>
    <w:rsid w:val="007D2C18"/>
    <w:rsid w:val="00807CF8"/>
    <w:rsid w:val="00833CB8"/>
    <w:rsid w:val="00873817"/>
    <w:rsid w:val="00893C63"/>
    <w:rsid w:val="00895CCD"/>
    <w:rsid w:val="00896C13"/>
    <w:rsid w:val="008B38EA"/>
    <w:rsid w:val="008C2ACD"/>
    <w:rsid w:val="008C7B0A"/>
    <w:rsid w:val="008C7CDF"/>
    <w:rsid w:val="008D0BD5"/>
    <w:rsid w:val="008D4DB0"/>
    <w:rsid w:val="008E062B"/>
    <w:rsid w:val="008F22A3"/>
    <w:rsid w:val="008F6A06"/>
    <w:rsid w:val="009035A6"/>
    <w:rsid w:val="00911544"/>
    <w:rsid w:val="009219C6"/>
    <w:rsid w:val="0094507C"/>
    <w:rsid w:val="009514E5"/>
    <w:rsid w:val="00955896"/>
    <w:rsid w:val="009716D5"/>
    <w:rsid w:val="00972C16"/>
    <w:rsid w:val="00972F9E"/>
    <w:rsid w:val="00980904"/>
    <w:rsid w:val="009C125F"/>
    <w:rsid w:val="009C7533"/>
    <w:rsid w:val="00A00EA9"/>
    <w:rsid w:val="00A060B9"/>
    <w:rsid w:val="00A23E31"/>
    <w:rsid w:val="00A31FA7"/>
    <w:rsid w:val="00A43223"/>
    <w:rsid w:val="00A90DF9"/>
    <w:rsid w:val="00AB5E44"/>
    <w:rsid w:val="00AC5460"/>
    <w:rsid w:val="00AE6BB0"/>
    <w:rsid w:val="00AF4509"/>
    <w:rsid w:val="00B304FC"/>
    <w:rsid w:val="00B33014"/>
    <w:rsid w:val="00B630D4"/>
    <w:rsid w:val="00B639A6"/>
    <w:rsid w:val="00B65A34"/>
    <w:rsid w:val="00B70345"/>
    <w:rsid w:val="00B83E1C"/>
    <w:rsid w:val="00B91F44"/>
    <w:rsid w:val="00B955F3"/>
    <w:rsid w:val="00BA6326"/>
    <w:rsid w:val="00BC1135"/>
    <w:rsid w:val="00BD0B94"/>
    <w:rsid w:val="00BD4FC9"/>
    <w:rsid w:val="00BF0121"/>
    <w:rsid w:val="00C05298"/>
    <w:rsid w:val="00C0753F"/>
    <w:rsid w:val="00C13108"/>
    <w:rsid w:val="00C13B24"/>
    <w:rsid w:val="00C26096"/>
    <w:rsid w:val="00C302A1"/>
    <w:rsid w:val="00C513FA"/>
    <w:rsid w:val="00C77236"/>
    <w:rsid w:val="00C82E32"/>
    <w:rsid w:val="00C846F3"/>
    <w:rsid w:val="00CB32CA"/>
    <w:rsid w:val="00CB3469"/>
    <w:rsid w:val="00CC7E74"/>
    <w:rsid w:val="00CD0874"/>
    <w:rsid w:val="00CF080F"/>
    <w:rsid w:val="00D204A1"/>
    <w:rsid w:val="00D205D5"/>
    <w:rsid w:val="00D355C3"/>
    <w:rsid w:val="00D82DC5"/>
    <w:rsid w:val="00D95E03"/>
    <w:rsid w:val="00DA35F1"/>
    <w:rsid w:val="00DA77FB"/>
    <w:rsid w:val="00DB61F8"/>
    <w:rsid w:val="00DE1B76"/>
    <w:rsid w:val="00DE48A1"/>
    <w:rsid w:val="00E3717A"/>
    <w:rsid w:val="00E41345"/>
    <w:rsid w:val="00E43719"/>
    <w:rsid w:val="00E56E50"/>
    <w:rsid w:val="00EA0238"/>
    <w:rsid w:val="00EA2257"/>
    <w:rsid w:val="00ED334E"/>
    <w:rsid w:val="00F00290"/>
    <w:rsid w:val="00F202C8"/>
    <w:rsid w:val="00F31450"/>
    <w:rsid w:val="00F45A75"/>
    <w:rsid w:val="00F66CD2"/>
    <w:rsid w:val="00F96518"/>
    <w:rsid w:val="00FF133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">
    <w:name w:val="Body Text"/>
    <w:basedOn w:val="Normal"/>
    <w:link w:val="a3"/>
    <w:uiPriority w:val="99"/>
    <w:semiHidden/>
    <w:unhideWhenUsed/>
    <w:rsid w:val="00172E22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172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